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7CDCB" w14:textId="54B33AD3" w:rsidR="00F366F6" w:rsidRDefault="00A97DFB">
      <w:r>
        <w:rPr>
          <w:noProof/>
        </w:rPr>
        <w:drawing>
          <wp:inline distT="0" distB="0" distL="0" distR="0" wp14:anchorId="7AE484F2" wp14:editId="660353F2">
            <wp:extent cx="6324600" cy="8793126"/>
            <wp:effectExtent l="0" t="0" r="0" b="8255"/>
            <wp:docPr id="19516693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669356" name=""/>
                    <pic:cNvPicPr/>
                  </pic:nvPicPr>
                  <pic:blipFill rotWithShape="1">
                    <a:blip r:embed="rId4"/>
                    <a:srcRect l="46154" t="24491" r="30770" b="13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139" cy="8856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366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A9D"/>
    <w:rsid w:val="00227A9D"/>
    <w:rsid w:val="00517525"/>
    <w:rsid w:val="00A703DF"/>
    <w:rsid w:val="00A97DFB"/>
    <w:rsid w:val="00F366F6"/>
    <w:rsid w:val="00FE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28C1F"/>
  <w15:chartTrackingRefBased/>
  <w15:docId w15:val="{8E580EFE-C5E7-49C8-BA49-7544DC0C9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7A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7A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7A9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7A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7A9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7A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7A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7A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7A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7A9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7A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7A9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7A9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7A9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7A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7A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7A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7A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7A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7A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7A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7A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7A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7A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7A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7A9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7A9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7A9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7A9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13A8AD3A278145867CFE7109B08875" ma:contentTypeVersion="18" ma:contentTypeDescription="Create a new document." ma:contentTypeScope="" ma:versionID="f4ffdbdbce70d21ef0d9220d2dba8bcb">
  <xsd:schema xmlns:xsd="http://www.w3.org/2001/XMLSchema" xmlns:xs="http://www.w3.org/2001/XMLSchema" xmlns:p="http://schemas.microsoft.com/office/2006/metadata/properties" xmlns:ns2="3fd7ca3b-5863-456a-ba11-0818cb59d28c" xmlns:ns3="5b2b6a6d-c7b9-46f5-97c8-0764f7cd08bf" targetNamespace="http://schemas.microsoft.com/office/2006/metadata/properties" ma:root="true" ma:fieldsID="d2ab219a0597a9535a5fd6aaa612a91c" ns2:_="" ns3:_="">
    <xsd:import namespace="3fd7ca3b-5863-456a-ba11-0818cb59d28c"/>
    <xsd:import namespace="5b2b6a6d-c7b9-46f5-97c8-0764f7cd0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MediaServiceMetadata" minOccurs="0"/>
                <xsd:element ref="ns3:MediaServiceFastMetadata" minOccurs="0"/>
                <xsd:element ref="ns2:SharedWithDetails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7ca3b-5863-456a-ba11-0818cb59d28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dbdb106-4c58-4494-b1d4-1b1f572f1cb6}" ma:internalName="TaxCatchAll" ma:showField="CatchAllData" ma:web="3fd7ca3b-5863-456a-ba11-0818cb59d2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b6a6d-c7b9-46f5-97c8-0764f7cd0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ac261b2-d366-4b08-8ec8-02f91c848f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2b6a6d-c7b9-46f5-97c8-0764f7cd08bf">
      <Terms xmlns="http://schemas.microsoft.com/office/infopath/2007/PartnerControls"/>
    </lcf76f155ced4ddcb4097134ff3c332f>
    <TaxCatchAll xmlns="3fd7ca3b-5863-456a-ba11-0818cb59d28c" xsi:nil="true"/>
  </documentManagement>
</p:properties>
</file>

<file path=customXml/itemProps1.xml><?xml version="1.0" encoding="utf-8"?>
<ds:datastoreItem xmlns:ds="http://schemas.openxmlformats.org/officeDocument/2006/customXml" ds:itemID="{23CA50FA-CF9D-4B6D-B0DE-05BB0E4D8F80}"/>
</file>

<file path=customXml/itemProps2.xml><?xml version="1.0" encoding="utf-8"?>
<ds:datastoreItem xmlns:ds="http://schemas.openxmlformats.org/officeDocument/2006/customXml" ds:itemID="{3209FA29-16E6-4DE6-8BED-92E014862B68}"/>
</file>

<file path=customXml/itemProps3.xml><?xml version="1.0" encoding="utf-8"?>
<ds:datastoreItem xmlns:ds="http://schemas.openxmlformats.org/officeDocument/2006/customXml" ds:itemID="{A3A4E06C-73A6-4FE9-8D51-461F8B0154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Oretta Gayle</dc:creator>
  <cp:keywords/>
  <dc:description/>
  <cp:lastModifiedBy>Oretta Gayle</cp:lastModifiedBy>
  <cp:revision>2</cp:revision>
  <dcterms:created xsi:type="dcterms:W3CDTF">2026-05-29T12:25:00Z</dcterms:created>
  <dcterms:modified xsi:type="dcterms:W3CDTF">2026-05-29T12:27:00Z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0x0101002313A8AD3A278145867CFE7109B08875</vt:lpwstr>
  </property>
</Properties>
</file>