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D34E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3D34E4"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18A9A7F"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D34E4" w:rsidRPr="003D34E4">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83BC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3D34E4"/>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56BE1CCA6844BA595CA09725FF973" ma:contentTypeVersion="10" ma:contentTypeDescription="Create a new document." ma:contentTypeScope="" ma:versionID="28b7e53a1ce0336e55994d51f936d5d1">
  <xsd:schema xmlns:xsd="http://www.w3.org/2001/XMLSchema" xmlns:xs="http://www.w3.org/2001/XMLSchema" xmlns:p="http://schemas.microsoft.com/office/2006/metadata/properties" xmlns:ns2="7b351a9a-f2fa-4ffe-b4ed-4bd6aef595b1" xmlns:ns3="b3570dda-c5d6-4d48-a54f-0856c9e349d9" targetNamespace="http://schemas.microsoft.com/office/2006/metadata/properties" ma:root="true" ma:fieldsID="2babcbe259dc65bcfc8d61a30948ff9c" ns2:_="" ns3:_="">
    <xsd:import namespace="7b351a9a-f2fa-4ffe-b4ed-4bd6aef595b1"/>
    <xsd:import namespace="b3570dda-c5d6-4d48-a54f-0856c9e349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51a9a-f2fa-4ffe-b4ed-4bd6aef59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0b305c-7a1a-4e3f-bce0-686d5377ba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570dda-c5d6-4d48-a54f-0856c9e349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16da6f-6427-4e73-93af-6897dbd8f48e}" ma:internalName="TaxCatchAll" ma:showField="CatchAllData" ma:web="b3570dda-c5d6-4d48-a54f-0856c9e349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351a9a-f2fa-4ffe-b4ed-4bd6aef595b1">
      <Terms xmlns="http://schemas.microsoft.com/office/infopath/2007/PartnerControls"/>
    </lcf76f155ced4ddcb4097134ff3c332f>
    <TaxCatchAll xmlns="b3570dda-c5d6-4d48-a54f-0856c9e349d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5896-8AB2-4AB6-A4D5-C04126ADBB1D}"/>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1D8AEAC0-B460-4706-BE5E-B78D4DD68CA8}">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d4dfaa1f-f179-4211-beb9-86f6063cde03"/>
    <ds:schemaRef ds:uri="http://www.w3.org/XML/1998/namespace"/>
    <ds:schemaRef ds:uri="http://purl.org/dc/dcmitype/"/>
  </ds:schemaRefs>
</ds:datastoreItem>
</file>

<file path=customXml/itemProps4.xml><?xml version="1.0" encoding="utf-8"?>
<ds:datastoreItem xmlns:ds="http://schemas.openxmlformats.org/officeDocument/2006/customXml" ds:itemID="{F995121F-9F67-4D11-88ED-3E0AD66C1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marybro</cp:lastModifiedBy>
  <cp:revision>2</cp:revision>
  <cp:lastPrinted>2019-03-28T16:35:00Z</cp:lastPrinted>
  <dcterms:created xsi:type="dcterms:W3CDTF">2022-03-07T07:59:00Z</dcterms:created>
  <dcterms:modified xsi:type="dcterms:W3CDTF">2022-03-07T07:59:00Z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0x01010056556BE1CCA6844BA595CA09725FF973</vt:lpwstr>
  </property>
  <property fmtid="{D5CDD505-2E9C-101B-9397-08002B2CF9AE}" pid="3" name="Order">
    <vt:r8>424000</vt:r8>
  </property>
</Properties>
</file>