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CACD6"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3476C9"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3BB0A80"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3476C9">
              <w:rPr>
                <w:sz w:val="20"/>
                <w:szCs w:val="20"/>
              </w:rPr>
              <w:t> </w:t>
            </w:r>
            <w:r w:rsidR="003476C9">
              <w:rPr>
                <w:sz w:val="20"/>
                <w:szCs w:val="20"/>
              </w:rPr>
              <w:t> </w:t>
            </w:r>
            <w:r w:rsidR="003476C9">
              <w:rPr>
                <w:sz w:val="20"/>
                <w:szCs w:val="20"/>
              </w:rPr>
              <w:t> </w:t>
            </w:r>
            <w:r w:rsidR="003476C9">
              <w:rPr>
                <w:sz w:val="20"/>
                <w:szCs w:val="20"/>
              </w:rPr>
              <w:t> </w:t>
            </w:r>
            <w:r w:rsidR="003476C9">
              <w:rPr>
                <w:sz w:val="20"/>
                <w:szCs w:val="20"/>
              </w:rPr>
              <w:t> </w:t>
            </w:r>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1"/>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tcPr>
          <w:p w14:paraId="204FD14E" w14:textId="77777777" w:rsidR="00C46C9C" w:rsidRPr="00DA3089" w:rsidRDefault="00C46C9C" w:rsidP="000D284A">
            <w:pPr>
              <w:pStyle w:val="BodyText"/>
              <w:ind w:left="142"/>
              <w:rPr>
                <w:sz w:val="20"/>
                <w:szCs w:val="20"/>
              </w:rPr>
            </w:pPr>
            <w:r w:rsidRPr="00DA3089">
              <w:rPr>
                <w:sz w:val="20"/>
                <w:szCs w:val="20"/>
              </w:rPr>
              <w:t xml:space="preserve">Please provide details of any Professional Bodies that you are a member </w:t>
            </w:r>
            <w:proofErr w:type="gramStart"/>
            <w:r w:rsidRPr="00DA3089">
              <w:rPr>
                <w:sz w:val="20"/>
                <w:szCs w:val="20"/>
              </w:rPr>
              <w:t>of,</w:t>
            </w:r>
            <w:proofErr w:type="gramEnd"/>
            <w:r w:rsidRPr="00DA3089">
              <w:rPr>
                <w:sz w:val="20"/>
                <w:szCs w:val="20"/>
              </w:rPr>
              <w:t xml:space="preserve"> your membership status (whether by examination, etc) and relevant dates of membership/validity</w:t>
            </w:r>
          </w:p>
        </w:tc>
      </w:tr>
      <w:tr w:rsidR="00C46C9C" w:rsidRPr="00DA3089" w14:paraId="381E76E3" w14:textId="77777777" w:rsidTr="00C46C9C">
        <w:tc>
          <w:tcPr>
            <w:tcW w:w="3343" w:type="dxa"/>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F0E60"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B3904"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 xml:space="preserve">The amendments to the Exceptions Order 1975 (2013) provide that certain spent convictions and cautions are ‘protected’ and are not subject to disclosure to </w:t>
            </w:r>
            <w:proofErr w:type="gramStart"/>
            <w:r w:rsidRPr="00DA3089">
              <w:rPr>
                <w:sz w:val="20"/>
                <w:szCs w:val="20"/>
              </w:rPr>
              <w:t>employers, and</w:t>
            </w:r>
            <w:proofErr w:type="gramEnd"/>
            <w:r w:rsidRPr="00DA3089">
              <w:rPr>
                <w:sz w:val="20"/>
                <w:szCs w:val="20"/>
              </w:rPr>
              <w:t xml:space="preserve"> cannot be </w:t>
            </w:r>
            <w:proofErr w:type="gramStart"/>
            <w:r w:rsidRPr="00DA3089">
              <w:rPr>
                <w:sz w:val="20"/>
                <w:szCs w:val="20"/>
              </w:rPr>
              <w:t>taken into account</w:t>
            </w:r>
            <w:proofErr w:type="gramEnd"/>
            <w:r w:rsidRPr="00DA3089">
              <w:rPr>
                <w:sz w:val="20"/>
                <w:szCs w:val="20"/>
              </w:rPr>
              <w: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47566" w:rsidP="0039729B">
            <w:pPr>
              <w:pStyle w:val="TableParagraph"/>
              <w:ind w:left="720"/>
              <w:rPr>
                <w:color w:val="0000FF"/>
                <w:sz w:val="20"/>
                <w:szCs w:val="20"/>
                <w:u w:val="single" w:color="0000FF"/>
              </w:rPr>
            </w:pPr>
            <w:hyperlink r:id="rId8">
              <w:r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47566" w:rsidP="0039729B">
            <w:pPr>
              <w:pStyle w:val="TableParagraph"/>
              <w:ind w:left="720"/>
              <w:rPr>
                <w:sz w:val="20"/>
                <w:szCs w:val="20"/>
              </w:rPr>
            </w:pPr>
            <w:hyperlink r:id="rId9">
              <w:r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10"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 xml:space="preserve">If you would like to discuss this further, please contact the </w:t>
            </w:r>
            <w:proofErr w:type="gramStart"/>
            <w:r w:rsidRPr="00BA67BE">
              <w:rPr>
                <w:sz w:val="20"/>
                <w:szCs w:val="20"/>
              </w:rPr>
              <w:t>recruiting</w:t>
            </w:r>
            <w:proofErr w:type="gramEnd"/>
            <w:r w:rsidRPr="00BA67BE">
              <w:rPr>
                <w:sz w:val="20"/>
                <w:szCs w:val="20"/>
              </w:rPr>
              <w:t xml:space="preserve">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3CDF8"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5B5752"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40C10"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w:t>
            </w:r>
            <w:proofErr w:type="gramStart"/>
            <w:r w:rsidRPr="00DA3089">
              <w:rPr>
                <w:sz w:val="20"/>
                <w:szCs w:val="20"/>
              </w:rPr>
              <w:t>disability</w:t>
            </w:r>
            <w:proofErr w:type="gramEnd"/>
            <w:r w:rsidRPr="00DA3089">
              <w:rPr>
                <w:sz w:val="20"/>
                <w:szCs w:val="20"/>
              </w:rPr>
              <w:t xml:space="preserve"> we will </w:t>
            </w:r>
            <w:proofErr w:type="gramStart"/>
            <w:r w:rsidRPr="00DA3089">
              <w:rPr>
                <w:sz w:val="20"/>
                <w:szCs w:val="20"/>
              </w:rPr>
              <w:t>make adjustments to</w:t>
            </w:r>
            <w:proofErr w:type="gramEnd"/>
            <w:r w:rsidRPr="00DA3089">
              <w:rPr>
                <w:sz w:val="20"/>
                <w:szCs w:val="20"/>
              </w:rPr>
              <w:t xml:space="preserve">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bookmarkEnd w:id="5"/>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Pr="00DA3089">
              <w:rPr>
                <w:sz w:val="20"/>
                <w:szCs w:val="20"/>
              </w:rPr>
            </w:r>
            <w:r w:rsidRPr="00DA3089">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 xml:space="preserve">If </w:t>
            </w:r>
            <w:proofErr w:type="gramStart"/>
            <w:r>
              <w:rPr>
                <w:sz w:val="20"/>
                <w:szCs w:val="20"/>
              </w:rPr>
              <w:t>Yes</w:t>
            </w:r>
            <w:proofErr w:type="gramEnd"/>
            <w:r>
              <w:rPr>
                <w:sz w:val="20"/>
                <w:szCs w:val="20"/>
              </w:rPr>
              <w:t>,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DC3CE"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1B9CD"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 xml:space="preserve">You can be assured that this information will be treated in </w:t>
            </w:r>
            <w:proofErr w:type="gramStart"/>
            <w:r w:rsidRPr="00DA3089">
              <w:rPr>
                <w:sz w:val="20"/>
                <w:szCs w:val="20"/>
              </w:rPr>
              <w:t>confidence, and</w:t>
            </w:r>
            <w:proofErr w:type="gramEnd"/>
            <w:r w:rsidRPr="00DA3089">
              <w:rPr>
                <w:sz w:val="20"/>
                <w:szCs w:val="20"/>
              </w:rPr>
              <w:t xml:space="preserve">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7"/>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MMCZV58bYAa/6OKXKGYUW1VE4DqyN1LrQyO/uHiCyoWL5uaq/9OgVcGXOmkYquzWpIxqbc132KAWAn+dZREvgw==" w:salt="75XwDlMcJRCgcORp3nxm2A=="/>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80492"/>
    <w:rsid w:val="002F485E"/>
    <w:rsid w:val="003476C9"/>
    <w:rsid w:val="003854D0"/>
    <w:rsid w:val="0039729B"/>
    <w:rsid w:val="003B2062"/>
    <w:rsid w:val="004929C4"/>
    <w:rsid w:val="00494CF4"/>
    <w:rsid w:val="004A38B1"/>
    <w:rsid w:val="004D46DB"/>
    <w:rsid w:val="004E649B"/>
    <w:rsid w:val="00574F46"/>
    <w:rsid w:val="00581D6D"/>
    <w:rsid w:val="00585849"/>
    <w:rsid w:val="005B2497"/>
    <w:rsid w:val="0060270B"/>
    <w:rsid w:val="0063021D"/>
    <w:rsid w:val="006A7D61"/>
    <w:rsid w:val="006E5B49"/>
    <w:rsid w:val="00773723"/>
    <w:rsid w:val="00781A87"/>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90BE0"/>
    <w:rsid w:val="00A97121"/>
    <w:rsid w:val="00B3264A"/>
    <w:rsid w:val="00B47566"/>
    <w:rsid w:val="00B755CB"/>
    <w:rsid w:val="00B827BA"/>
    <w:rsid w:val="00BD4244"/>
    <w:rsid w:val="00C46C9C"/>
    <w:rsid w:val="00CF4E89"/>
    <w:rsid w:val="00D14D7C"/>
    <w:rsid w:val="00D23275"/>
    <w:rsid w:val="00D84DD4"/>
    <w:rsid w:val="00DA3089"/>
    <w:rsid w:val="00DF3068"/>
    <w:rsid w:val="00E20E65"/>
    <w:rsid w:val="00E233F7"/>
    <w:rsid w:val="00E320AD"/>
    <w:rsid w:val="00E62FD5"/>
    <w:rsid w:val="00E72590"/>
    <w:rsid w:val="00E832FB"/>
    <w:rsid w:val="00EA1AC2"/>
    <w:rsid w:val="00EA6A66"/>
    <w:rsid w:val="00F13910"/>
    <w:rsid w:val="00F2163D"/>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 TargetMode="External"/><Relationship Id="rId5" Type="http://schemas.openxmlformats.org/officeDocument/2006/relationships/settings" Target="setting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9e68172-eb7f-4f69-8d49-4ffeedb7d2d6" xsi:nil="true"/>
    <lcf76f155ced4ddcb4097134ff3c332f xmlns="237c9b6f-0798-45d6-9021-3f8e896b204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BBFAB6D8258341B9E6B0B9F31F98AD" ma:contentTypeVersion="18" ma:contentTypeDescription="Create a new document." ma:contentTypeScope="" ma:versionID="642e0604a99856cb6d96461793498e22">
  <xsd:schema xmlns:xsd="http://www.w3.org/2001/XMLSchema" xmlns:xs="http://www.w3.org/2001/XMLSchema" xmlns:p="http://schemas.microsoft.com/office/2006/metadata/properties" xmlns:ns2="237c9b6f-0798-45d6-9021-3f8e896b2045" xmlns:ns3="49e68172-eb7f-4f69-8d49-4ffeedb7d2d6" targetNamespace="http://schemas.microsoft.com/office/2006/metadata/properties" ma:root="true" ma:fieldsID="bb8d1f29fc4535d1e0b104644a923679" ns2:_="" ns3:_="">
    <xsd:import namespace="237c9b6f-0798-45d6-9021-3f8e896b2045"/>
    <xsd:import namespace="49e68172-eb7f-4f69-8d49-4ffeedb7d2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c9b6f-0798-45d6-9021-3f8e896b20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a90668-bf81-4a6b-b0e3-468322a9853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e68172-eb7f-4f69-8d49-4ffeedb7d2d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5b9a696-57eb-4d73-bf21-55be27d59e56}" ma:internalName="TaxCatchAll" ma:showField="CatchAllData" ma:web="49e68172-eb7f-4f69-8d49-4ffeedb7d2d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4FA03D-BFA8-4BC0-9FB3-1881FC50606A}">
  <ds:schemaRefs>
    <ds:schemaRef ds:uri="http://schemas.microsoft.com/office/2006/metadata/properties"/>
    <ds:schemaRef ds:uri="http://schemas.microsoft.com/office/infopath/2007/PartnerControls"/>
    <ds:schemaRef ds:uri="49e68172-eb7f-4f69-8d49-4ffeedb7d2d6"/>
    <ds:schemaRef ds:uri="237c9b6f-0798-45d6-9021-3f8e896b2045"/>
  </ds:schemaRefs>
</ds:datastoreItem>
</file>

<file path=customXml/itemProps2.xml><?xml version="1.0" encoding="utf-8"?>
<ds:datastoreItem xmlns:ds="http://schemas.openxmlformats.org/officeDocument/2006/customXml" ds:itemID="{975C5906-86E7-4C29-830A-CBB2C78971F6}">
  <ds:schemaRefs>
    <ds:schemaRef ds:uri="http://schemas.microsoft.com/sharepoint/v3/contenttype/forms"/>
  </ds:schemaRefs>
</ds:datastoreItem>
</file>

<file path=customXml/itemProps3.xml><?xml version="1.0" encoding="utf-8"?>
<ds:datastoreItem xmlns:ds="http://schemas.openxmlformats.org/officeDocument/2006/customXml" ds:itemID="{12E13BCB-CF02-41B7-9D8A-5682AE672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c9b6f-0798-45d6-9021-3f8e896b2045"/>
    <ds:schemaRef ds:uri="49e68172-eb7f-4f69-8d49-4ffeedb7d2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Debby Venner</cp:lastModifiedBy>
  <cp:revision>2</cp:revision>
  <cp:lastPrinted>2019-08-16T14:34:00Z</cp:lastPrinted>
  <dcterms:created xsi:type="dcterms:W3CDTF">2026-03-26T12:05:00Z</dcterms:created>
  <dcterms:modified xsi:type="dcterms:W3CDTF">2026-03-26T12:05:00Z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0x0101001DBBFAB6D8258341B9E6B0B9F31F98AD</vt:lpwstr>
  </property>
</Properties>
</file>