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879AC"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38111115"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sidR="00A708BE">
              <w:rPr>
                <w:sz w:val="20"/>
                <w:szCs w:val="20"/>
              </w:rPr>
              <w:t> </w:t>
            </w:r>
            <w:r w:rsidR="00A708BE">
              <w:rPr>
                <w:sz w:val="20"/>
                <w:szCs w:val="20"/>
              </w:rPr>
              <w:t> </w:t>
            </w:r>
            <w:r w:rsidR="00A708BE">
              <w:rPr>
                <w:sz w:val="20"/>
                <w:szCs w:val="20"/>
              </w:rPr>
              <w:t> </w:t>
            </w:r>
            <w:r w:rsidR="00A708BE">
              <w:rPr>
                <w:sz w:val="20"/>
                <w:szCs w:val="20"/>
              </w:rPr>
              <w:t> </w:t>
            </w:r>
            <w:r w:rsidR="00A708BE">
              <w:rPr>
                <w:sz w:val="20"/>
                <w:szCs w:val="20"/>
              </w:rPr>
              <w:t> </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7E598"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3E8460"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000000" w:rsidP="0039729B">
            <w:pPr>
              <w:pStyle w:val="TableParagraph"/>
              <w:ind w:left="720"/>
              <w:rPr>
                <w:color w:val="0000FF"/>
                <w:sz w:val="20"/>
                <w:szCs w:val="20"/>
                <w:u w:val="single" w:color="0000FF"/>
              </w:rPr>
            </w:pPr>
            <w:hyperlink r:id="rId5">
              <w:r w:rsidR="00B47566"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000000" w:rsidP="0039729B">
            <w:pPr>
              <w:pStyle w:val="TableParagraph"/>
              <w:ind w:left="720"/>
              <w:rPr>
                <w:sz w:val="20"/>
                <w:szCs w:val="20"/>
              </w:rPr>
            </w:pPr>
            <w:hyperlink r:id="rId6">
              <w:r w:rsidR="00B47566"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7"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 xml:space="preserve">If you would like to discuss this further, please contact the </w:t>
            </w:r>
            <w:proofErr w:type="gramStart"/>
            <w:r w:rsidRPr="00BA67BE">
              <w:rPr>
                <w:sz w:val="20"/>
                <w:szCs w:val="20"/>
              </w:rPr>
              <w:t>recruiting</w:t>
            </w:r>
            <w:proofErr w:type="gramEnd"/>
            <w:r w:rsidRPr="00BA67BE">
              <w:rPr>
                <w:sz w:val="20"/>
                <w:szCs w:val="20"/>
              </w:rPr>
              <w:t xml:space="preserve">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916E5"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E6687"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7571C"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 xml:space="preserve">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w:t>
            </w:r>
            <w:proofErr w:type="gramStart"/>
            <w:r w:rsidRPr="00DA3089">
              <w:rPr>
                <w:sz w:val="20"/>
                <w:szCs w:val="20"/>
              </w:rPr>
              <w:t>disability</w:t>
            </w:r>
            <w:proofErr w:type="gramEnd"/>
            <w:r w:rsidRPr="00DA3089">
              <w:rPr>
                <w:sz w:val="20"/>
                <w:szCs w:val="20"/>
              </w:rPr>
              <w:t xml:space="preserve">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 xml:space="preserve">If </w:t>
            </w:r>
            <w:proofErr w:type="gramStart"/>
            <w:r>
              <w:rPr>
                <w:sz w:val="20"/>
                <w:szCs w:val="20"/>
              </w:rPr>
              <w:t>Yes</w:t>
            </w:r>
            <w:proofErr w:type="gramEnd"/>
            <w:r>
              <w:rPr>
                <w:sz w:val="20"/>
                <w:szCs w:val="20"/>
              </w:rPr>
              <w:t>,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F2B75"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8">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8AE61"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ocumentProtection w:edit="forms" w:enforcement="1" w:cryptProviderType="rsaAES" w:cryptAlgorithmClass="hash" w:cryptAlgorithmType="typeAny" w:cryptAlgorithmSid="14" w:cryptSpinCount="100000" w:hash="vC618J5bAJE3U+0iI8/zMtWYHtMHrpVp1hTwbB4PL1hGMihzGC3MybXlnl2hWUKuPyMP3/t8MMzc+rPfhCWzHQ==" w:salt="EQLK2CnDKmTaUkh5UEnDhA=="/>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F485E"/>
    <w:rsid w:val="003068B9"/>
    <w:rsid w:val="00331D15"/>
    <w:rsid w:val="0039729B"/>
    <w:rsid w:val="004929C4"/>
    <w:rsid w:val="004A38B1"/>
    <w:rsid w:val="004D46DB"/>
    <w:rsid w:val="004E649B"/>
    <w:rsid w:val="00574F46"/>
    <w:rsid w:val="00581D6D"/>
    <w:rsid w:val="00585849"/>
    <w:rsid w:val="00592947"/>
    <w:rsid w:val="005B2497"/>
    <w:rsid w:val="005C172E"/>
    <w:rsid w:val="0060270B"/>
    <w:rsid w:val="0063021D"/>
    <w:rsid w:val="006A7D61"/>
    <w:rsid w:val="006E5B49"/>
    <w:rsid w:val="00773723"/>
    <w:rsid w:val="007835F9"/>
    <w:rsid w:val="007A4535"/>
    <w:rsid w:val="007C717D"/>
    <w:rsid w:val="007F1169"/>
    <w:rsid w:val="00811720"/>
    <w:rsid w:val="00841B71"/>
    <w:rsid w:val="00887173"/>
    <w:rsid w:val="008A2A7E"/>
    <w:rsid w:val="008B2D82"/>
    <w:rsid w:val="0094729C"/>
    <w:rsid w:val="009649F7"/>
    <w:rsid w:val="0096536E"/>
    <w:rsid w:val="0097340D"/>
    <w:rsid w:val="00A073E3"/>
    <w:rsid w:val="00A708BE"/>
    <w:rsid w:val="00A90BE0"/>
    <w:rsid w:val="00A97121"/>
    <w:rsid w:val="00B3264A"/>
    <w:rsid w:val="00B47566"/>
    <w:rsid w:val="00B755CB"/>
    <w:rsid w:val="00B827BA"/>
    <w:rsid w:val="00BD4244"/>
    <w:rsid w:val="00C01A83"/>
    <w:rsid w:val="00C46C9C"/>
    <w:rsid w:val="00CF4E89"/>
    <w:rsid w:val="00D14D7C"/>
    <w:rsid w:val="00D23275"/>
    <w:rsid w:val="00D84DD4"/>
    <w:rsid w:val="00DA3089"/>
    <w:rsid w:val="00DF3068"/>
    <w:rsid w:val="00E20E65"/>
    <w:rsid w:val="00E233F7"/>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3" Type="http://schemas.openxmlformats.org/officeDocument/2006/relationships/webSettings" Target="webSettings.xml"/><Relationship Id="rId7" Type="http://schemas.openxmlformats.org/officeDocument/2006/relationships/hyperlink" Target="https://www.local.gov.uk/our-support/workforce-and-hr-support/education-and-young-people/keeping-children-safe-educ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government/publications/dbs-list-of-offences-that-will-never-be-filtered-from-a-criminal-record-check" TargetMode="External"/><Relationship Id="rId5" Type="http://schemas.openxmlformats.org/officeDocument/2006/relationships/hyperlink" Target="http://www.gov.uk/government/publications/filtering-rules-for-criminal-record-check-certificates"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Krishen Bhardwaj</cp:lastModifiedBy>
  <cp:revision>3</cp:revision>
  <cp:lastPrinted>2019-08-16T14:34:00Z</cp:lastPrinted>
  <dcterms:created xsi:type="dcterms:W3CDTF">2026-09-15T13:28:00Z</dcterms:created>
  <dcterms:modified xsi:type="dcterms:W3CDTF">2026-10-14T10:39:00Z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