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58241"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9CC25"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8240"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77777777"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1"/>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tcPr>
          <w:p w14:paraId="204FD14E"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81E76E3" w14:textId="77777777" w:rsidTr="00C46C9C">
        <w:tc>
          <w:tcPr>
            <w:tcW w:w="3343" w:type="dxa"/>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07FC74F0"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00D87E4E">
              <w:rPr>
                <w:sz w:val="20"/>
                <w:szCs w:val="20"/>
              </w:rPr>
              <w:t> </w:t>
            </w:r>
            <w:r w:rsidR="00D87E4E">
              <w:rPr>
                <w:sz w:val="20"/>
                <w:szCs w:val="20"/>
              </w:rPr>
              <w:t> </w:t>
            </w:r>
            <w:r w:rsidR="00D87E4E">
              <w:rPr>
                <w:sz w:val="20"/>
                <w:szCs w:val="20"/>
              </w:rPr>
              <w:t> </w:t>
            </w:r>
            <w:r w:rsidR="00D87E4E">
              <w:rPr>
                <w:sz w:val="20"/>
                <w:szCs w:val="20"/>
              </w:rPr>
              <w:t> </w:t>
            </w:r>
            <w:r w:rsidR="00D87E4E">
              <w:rPr>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5824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00D33"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58244"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8CB46"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B47566" w:rsidP="0039729B">
            <w:pPr>
              <w:pStyle w:val="TableParagraph"/>
              <w:ind w:left="720"/>
              <w:rPr>
                <w:color w:val="0000FF"/>
                <w:sz w:val="20"/>
                <w:szCs w:val="20"/>
                <w:u w:val="single" w:color="0000FF"/>
              </w:rPr>
            </w:pPr>
            <w:hyperlink r:id="rId9">
              <w:r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B47566" w:rsidP="0039729B">
            <w:pPr>
              <w:pStyle w:val="TableParagraph"/>
              <w:ind w:left="720"/>
              <w:rPr>
                <w:sz w:val="20"/>
                <w:szCs w:val="20"/>
              </w:rPr>
            </w:pPr>
            <w:hyperlink r:id="rId10">
              <w:r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11"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If you would like to discuss this further, please contact the recruiting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58245"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EC3AF"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58248"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191D58"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5824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F0AEB"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5"/>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58247"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CBCA4"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2">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58243"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6B6DB"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ocumentProtection w:edit="forms" w:enforcement="1" w:cryptProviderType="rsaAES" w:cryptAlgorithmClass="hash" w:cryptAlgorithmType="typeAny" w:cryptAlgorithmSid="14" w:cryptSpinCount="100000" w:hash="vC618J5bAJE3U+0iI8/zMtWYHtMHrpVp1hTwbB4PL1hGMihzGC3MybXlnl2hWUKuPyMP3/t8MMzc+rPfhCWzHQ==" w:salt="EQLK2CnDKmTaUkh5UEnDhA=="/>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299F"/>
    <w:rsid w:val="00156759"/>
    <w:rsid w:val="002340C3"/>
    <w:rsid w:val="002466E4"/>
    <w:rsid w:val="002F485E"/>
    <w:rsid w:val="00332534"/>
    <w:rsid w:val="0039729B"/>
    <w:rsid w:val="004929C4"/>
    <w:rsid w:val="004A38B1"/>
    <w:rsid w:val="004D46DB"/>
    <w:rsid w:val="004E649B"/>
    <w:rsid w:val="00574F46"/>
    <w:rsid w:val="00581D6D"/>
    <w:rsid w:val="00585849"/>
    <w:rsid w:val="005B2497"/>
    <w:rsid w:val="0060270B"/>
    <w:rsid w:val="0063021D"/>
    <w:rsid w:val="006A7D61"/>
    <w:rsid w:val="006E5B49"/>
    <w:rsid w:val="00773723"/>
    <w:rsid w:val="007835F9"/>
    <w:rsid w:val="007A4535"/>
    <w:rsid w:val="007C717D"/>
    <w:rsid w:val="007F1169"/>
    <w:rsid w:val="00811720"/>
    <w:rsid w:val="00841B71"/>
    <w:rsid w:val="00887173"/>
    <w:rsid w:val="008A2A7E"/>
    <w:rsid w:val="008A2CA6"/>
    <w:rsid w:val="008B2D82"/>
    <w:rsid w:val="008F7BC0"/>
    <w:rsid w:val="0094729C"/>
    <w:rsid w:val="009649F7"/>
    <w:rsid w:val="0096536E"/>
    <w:rsid w:val="0097340D"/>
    <w:rsid w:val="009E671B"/>
    <w:rsid w:val="00A073E3"/>
    <w:rsid w:val="00A34896"/>
    <w:rsid w:val="00A90BE0"/>
    <w:rsid w:val="00A97121"/>
    <w:rsid w:val="00B3264A"/>
    <w:rsid w:val="00B47566"/>
    <w:rsid w:val="00B755CB"/>
    <w:rsid w:val="00B827BA"/>
    <w:rsid w:val="00BD4244"/>
    <w:rsid w:val="00C46C9C"/>
    <w:rsid w:val="00CF4E89"/>
    <w:rsid w:val="00D14D7C"/>
    <w:rsid w:val="00D23275"/>
    <w:rsid w:val="00D84DD4"/>
    <w:rsid w:val="00D87E4E"/>
    <w:rsid w:val="00DA3089"/>
    <w:rsid w:val="00DF3068"/>
    <w:rsid w:val="00E20E65"/>
    <w:rsid w:val="00E233F7"/>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cal.gov.uk/our-support/workforce-and-hr-support/education-and-young-people/keeping-children-safe-education" TargetMode="External"/><Relationship Id="rId5" Type="http://schemas.openxmlformats.org/officeDocument/2006/relationships/styles" Target="styles.xml"/><Relationship Id="rId10" Type="http://schemas.openxmlformats.org/officeDocument/2006/relationships/hyperlink" Target="http://www.gov.uk/government/publications/dbs-list-of-offences-that-will-never-be-filtered-from-a-criminal-record-check" TargetMode="External"/><Relationship Id="rId4" Type="http://schemas.openxmlformats.org/officeDocument/2006/relationships/numbering" Target="numbering.xml"/><Relationship Id="rId9" Type="http://schemas.openxmlformats.org/officeDocument/2006/relationships/hyperlink" Target="http://www.gov.uk/government/publications/filtering-rules-for-criminal-record-check-certificat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0904979FF35942BE59D3388D35164C" ma:contentTypeVersion="13" ma:contentTypeDescription="Create a new document." ma:contentTypeScope="" ma:versionID="92ac9a2194f724ba4d033e9b3f032283">
  <xsd:schema xmlns:xsd="http://www.w3.org/2001/XMLSchema" xmlns:xs="http://www.w3.org/2001/XMLSchema" xmlns:p="http://schemas.microsoft.com/office/2006/metadata/properties" xmlns:ns2="f28ab7f6-22ff-44a3-8e34-9d832cd31bc3" xmlns:ns3="734f3dce-9867-44cc-8fd0-ba92e6ff5606" targetNamespace="http://schemas.microsoft.com/office/2006/metadata/properties" ma:root="true" ma:fieldsID="b0e54afce30ae77ed78395488363c933" ns2:_="" ns3:_="">
    <xsd:import namespace="f28ab7f6-22ff-44a3-8e34-9d832cd31bc3"/>
    <xsd:import namespace="734f3dce-9867-44cc-8fd0-ba92e6ff560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8ab7f6-22ff-44a3-8e34-9d832cd31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4f3dce-9867-44cc-8fd0-ba92e6ff560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533C48-7F7F-466B-9544-0B63C4A75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8ab7f6-22ff-44a3-8e34-9d832cd31bc3"/>
    <ds:schemaRef ds:uri="734f3dce-9867-44cc-8fd0-ba92e6ff56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9A9E51-3DA7-4F39-9E75-D4B56A337C71}">
  <ds:schemaRefs>
    <ds:schemaRef ds:uri="http://schemas.microsoft.com/sharepoint/v3/contenttype/forms"/>
  </ds:schemaRefs>
</ds:datastoreItem>
</file>

<file path=customXml/itemProps3.xml><?xml version="1.0" encoding="utf-8"?>
<ds:datastoreItem xmlns:ds="http://schemas.openxmlformats.org/officeDocument/2006/customXml" ds:itemID="{0DFC45CC-D910-4723-8BD5-EF5509DD587E}">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eed6ba7f-802a-413b-aff1-d4f15bd9e9cb}" enabled="1" method="Privileged" siteId="{900518e1-8a9c-44b9-a683-5ac310a8dd34}" removed="0"/>
</clbl:labelList>
</file>

<file path=docProps/app.xml><?xml version="1.0" encoding="utf-8"?>
<Properties xmlns="http://schemas.openxmlformats.org/officeDocument/2006/extended-properties" xmlns:vt="http://schemas.openxmlformats.org/officeDocument/2006/docPropsVTypes">
  <Template>Normal</Template>
  <TotalTime>2</TotalTime>
  <Pages>7</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Miss M Merchant</cp:lastModifiedBy>
  <cp:revision>4</cp:revision>
  <cp:lastPrinted>2019-08-16T14:34:00Z</cp:lastPrinted>
  <dcterms:created xsi:type="dcterms:W3CDTF">2024-06-10T10:41:00Z</dcterms:created>
  <dcterms:modified xsi:type="dcterms:W3CDTF">2026-09-07T14:10:00Z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y fmtid="{D5CDD505-2E9C-101B-9397-08002B2CF9AE}" pid="5" name="ContentTypeId">
    <vt:lpwstr>0x010100830904979FF35942BE59D3388D35164C</vt:lpwstr>
  </property>
</Properties>
</file>